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F867F" w14:textId="48BA6341" w:rsidR="0025280D" w:rsidRDefault="00810610" w:rsidP="005002D4">
      <w:pPr>
        <w:jc w:val="right"/>
        <w:rPr>
          <w:rFonts w:hint="eastAsia"/>
        </w:rPr>
      </w:pPr>
      <w:r>
        <w:rPr>
          <w:rFonts w:hint="eastAsia"/>
        </w:rPr>
        <w:t>平成　　年　　月　　日</w:t>
      </w:r>
    </w:p>
    <w:p w14:paraId="317E805E" w14:textId="77777777" w:rsidR="00810610" w:rsidRDefault="00810610" w:rsidP="005002D4">
      <w:pPr>
        <w:jc w:val="right"/>
        <w:rPr>
          <w:rFonts w:hint="eastAsia"/>
        </w:rPr>
      </w:pPr>
    </w:p>
    <w:p w14:paraId="3BE1E3FC" w14:textId="77777777" w:rsidR="00810610" w:rsidRPr="00293C75" w:rsidRDefault="00810610" w:rsidP="00810610">
      <w:pPr>
        <w:widowControl/>
        <w:autoSpaceDE w:val="0"/>
        <w:autoSpaceDN w:val="0"/>
        <w:adjustRightInd w:val="0"/>
        <w:jc w:val="left"/>
        <w:rPr>
          <w:rFonts w:ascii="∞Ôˇø◊Ñﬂï'C0d∆†°¶#ï'48ˇø09¸ï'C4" w:hAnsi="∞Ôˇø◊Ñﬂï'C0d∆†°¶#ï'48ˇø09¸ï'C4" w:cs="∞Ôˇø◊Ñﬂï'C0d∆†°¶#ï'48ˇø09¸ï'C4"/>
          <w:color w:val="000000" w:themeColor="text1"/>
          <w:w w:val="90"/>
          <w:kern w:val="0"/>
          <w:sz w:val="28"/>
          <w:szCs w:val="28"/>
        </w:rPr>
      </w:pPr>
      <w:r w:rsidRPr="00293C75">
        <w:rPr>
          <w:rFonts w:ascii="∞Ôˇø◊Ñﬂï'C0d∆†°¶#ï'48ˇø09¸ï'C4" w:hAnsi="∞Ôˇø◊Ñﬂï'C0d∆†°¶#ï'48ˇø09¸ï'C4" w:cs="∞Ôˇø◊Ñﬂï'C0d∆†°¶#ï'48ˇø09¸ï'C4"/>
          <w:color w:val="000000" w:themeColor="text1"/>
          <w:w w:val="90"/>
          <w:kern w:val="0"/>
          <w:sz w:val="28"/>
          <w:szCs w:val="28"/>
        </w:rPr>
        <w:t>福岡産科婦人科学会編集</w:t>
      </w:r>
      <w:r w:rsidRPr="00293C75">
        <w:rPr>
          <w:rFonts w:ascii="∞Ôˇø◊Ñﬂï'C0d∆†°¶#ï'48ˇø09¸ï'C4" w:hAnsi="∞Ôˇø◊Ñﬂï'C0d∆†°¶#ï'48ˇø09¸ï'C4" w:cs="∞Ôˇø◊Ñﬂï'C0d∆†°¶#ï'48ˇø09¸ï'C4" w:hint="eastAsia"/>
          <w:color w:val="000000" w:themeColor="text1"/>
          <w:w w:val="90"/>
          <w:kern w:val="0"/>
          <w:sz w:val="28"/>
          <w:szCs w:val="28"/>
        </w:rPr>
        <w:t>委員</w:t>
      </w:r>
      <w:r w:rsidRPr="00293C75">
        <w:rPr>
          <w:rFonts w:ascii="∞Ôˇø◊Ñﬂï'C0d∆†°¶#ï'48ˇø09¸ï'C4" w:hAnsi="∞Ôˇø◊Ñﬂï'C0d∆†°¶#ï'48ˇø09¸ï'C4" w:cs="∞Ôˇø◊Ñﬂï'C0d∆†°¶#ï'48ˇø09¸ï'C4"/>
          <w:color w:val="000000" w:themeColor="text1"/>
          <w:w w:val="90"/>
          <w:kern w:val="0"/>
          <w:sz w:val="28"/>
          <w:szCs w:val="28"/>
        </w:rPr>
        <w:t>長殿</w:t>
      </w:r>
    </w:p>
    <w:p w14:paraId="5D0F6220" w14:textId="77777777" w:rsidR="00810610" w:rsidRDefault="00810610" w:rsidP="00810610">
      <w:pPr>
        <w:jc w:val="left"/>
        <w:rPr>
          <w:rFonts w:hint="eastAsia"/>
        </w:rPr>
      </w:pPr>
    </w:p>
    <w:p w14:paraId="63F414AF" w14:textId="78A93A57" w:rsidR="00810610" w:rsidRDefault="00810610" w:rsidP="00810610">
      <w:pPr>
        <w:jc w:val="center"/>
        <w:rPr>
          <w:rFonts w:hint="eastAsia"/>
          <w:sz w:val="32"/>
          <w:szCs w:val="32"/>
        </w:rPr>
      </w:pPr>
      <w:r w:rsidRPr="00810610">
        <w:rPr>
          <w:rFonts w:hint="eastAsia"/>
          <w:sz w:val="32"/>
          <w:szCs w:val="32"/>
        </w:rPr>
        <w:t>誓　約　書</w:t>
      </w:r>
    </w:p>
    <w:p w14:paraId="0F302600" w14:textId="77777777" w:rsidR="00810610" w:rsidRDefault="00810610" w:rsidP="00810610">
      <w:pPr>
        <w:jc w:val="center"/>
        <w:rPr>
          <w:rFonts w:hint="eastAsia"/>
          <w:sz w:val="32"/>
          <w:szCs w:val="32"/>
        </w:rPr>
      </w:pPr>
    </w:p>
    <w:p w14:paraId="270DB686" w14:textId="666A6C69" w:rsidR="00810610" w:rsidRDefault="00810610" w:rsidP="00810610">
      <w:pPr>
        <w:jc w:val="left"/>
        <w:rPr>
          <w:rFonts w:hint="eastAsia"/>
          <w:sz w:val="28"/>
          <w:szCs w:val="28"/>
        </w:rPr>
      </w:pPr>
      <w:r>
        <w:rPr>
          <w:rFonts w:hint="eastAsia"/>
          <w:sz w:val="28"/>
          <w:szCs w:val="28"/>
        </w:rPr>
        <w:t>下記投稿論文は、その内容が他誌に掲載されたり、あるいは投稿していないことを誓約いたします。</w:t>
      </w:r>
    </w:p>
    <w:p w14:paraId="1BCDF31B" w14:textId="77777777" w:rsidR="00810610" w:rsidRDefault="00810610" w:rsidP="00810610">
      <w:pPr>
        <w:jc w:val="left"/>
        <w:rPr>
          <w:rFonts w:hint="eastAsia"/>
          <w:sz w:val="28"/>
          <w:szCs w:val="28"/>
        </w:rPr>
      </w:pPr>
    </w:p>
    <w:p w14:paraId="1B0C4B69" w14:textId="720CFA87" w:rsidR="00810610" w:rsidRDefault="00810610" w:rsidP="00810610">
      <w:pPr>
        <w:jc w:val="left"/>
        <w:rPr>
          <w:rFonts w:hint="eastAsia"/>
          <w:sz w:val="28"/>
          <w:szCs w:val="28"/>
        </w:rPr>
      </w:pPr>
      <w:r>
        <w:rPr>
          <w:rFonts w:hint="eastAsia"/>
          <w:sz w:val="28"/>
          <w:szCs w:val="28"/>
        </w:rPr>
        <w:t>論文名：</w:t>
      </w:r>
    </w:p>
    <w:p w14:paraId="76F3EFF2" w14:textId="77777777" w:rsidR="00810610" w:rsidRDefault="00810610" w:rsidP="00810610">
      <w:pPr>
        <w:jc w:val="left"/>
        <w:rPr>
          <w:rFonts w:hint="eastAsia"/>
          <w:sz w:val="28"/>
          <w:szCs w:val="28"/>
        </w:rPr>
      </w:pPr>
    </w:p>
    <w:p w14:paraId="07490E21" w14:textId="77777777" w:rsidR="00810610" w:rsidRDefault="00810610" w:rsidP="00810610">
      <w:pPr>
        <w:jc w:val="left"/>
        <w:rPr>
          <w:rFonts w:hint="eastAsia"/>
          <w:sz w:val="28"/>
          <w:szCs w:val="28"/>
        </w:rPr>
      </w:pPr>
    </w:p>
    <w:p w14:paraId="18AFBB2B" w14:textId="77777777" w:rsidR="00810610" w:rsidRDefault="00810610" w:rsidP="00810610">
      <w:pPr>
        <w:jc w:val="left"/>
        <w:rPr>
          <w:rFonts w:hint="eastAsia"/>
          <w:sz w:val="28"/>
          <w:szCs w:val="28"/>
        </w:rPr>
      </w:pPr>
    </w:p>
    <w:p w14:paraId="28AC166C" w14:textId="25F49C1D" w:rsidR="00810610" w:rsidRDefault="00810610" w:rsidP="00810610">
      <w:pPr>
        <w:jc w:val="left"/>
        <w:rPr>
          <w:rFonts w:hint="eastAsia"/>
          <w:sz w:val="28"/>
          <w:szCs w:val="28"/>
        </w:rPr>
      </w:pPr>
      <w:r>
        <w:rPr>
          <w:rFonts w:hint="eastAsia"/>
          <w:sz w:val="28"/>
          <w:szCs w:val="28"/>
        </w:rPr>
        <w:t>共著者：</w:t>
      </w:r>
    </w:p>
    <w:p w14:paraId="3415DE60" w14:textId="77777777" w:rsidR="00810610" w:rsidRDefault="00810610" w:rsidP="00810610">
      <w:pPr>
        <w:jc w:val="left"/>
        <w:rPr>
          <w:rFonts w:hint="eastAsia"/>
          <w:sz w:val="28"/>
          <w:szCs w:val="28"/>
        </w:rPr>
      </w:pPr>
    </w:p>
    <w:p w14:paraId="4600DA8C" w14:textId="77777777" w:rsidR="00810610" w:rsidRDefault="00810610" w:rsidP="00810610">
      <w:pPr>
        <w:jc w:val="left"/>
        <w:rPr>
          <w:rFonts w:hint="eastAsia"/>
          <w:sz w:val="28"/>
          <w:szCs w:val="28"/>
        </w:rPr>
      </w:pPr>
    </w:p>
    <w:p w14:paraId="29CD0640" w14:textId="77777777" w:rsidR="00810610" w:rsidRDefault="00810610" w:rsidP="00810610">
      <w:pPr>
        <w:jc w:val="left"/>
        <w:rPr>
          <w:rFonts w:hint="eastAsia"/>
          <w:sz w:val="28"/>
          <w:szCs w:val="28"/>
        </w:rPr>
      </w:pPr>
    </w:p>
    <w:p w14:paraId="3975937A" w14:textId="3A673D36" w:rsidR="00810610" w:rsidRDefault="00810610" w:rsidP="00810610">
      <w:pPr>
        <w:jc w:val="left"/>
        <w:rPr>
          <w:rFonts w:hint="eastAsia"/>
          <w:sz w:val="28"/>
          <w:szCs w:val="28"/>
          <w:u w:val="single"/>
        </w:rPr>
      </w:pPr>
      <w:r>
        <w:rPr>
          <w:rFonts w:hint="eastAsia"/>
          <w:noProof/>
          <w:sz w:val="28"/>
          <w:szCs w:val="28"/>
        </w:rPr>
        <mc:AlternateContent>
          <mc:Choice Requires="wps">
            <w:drawing>
              <wp:anchor distT="0" distB="0" distL="114300" distR="114300" simplePos="0" relativeHeight="251659264" behindDoc="1" locked="0" layoutInCell="1" allowOverlap="1" wp14:anchorId="236ED13B" wp14:editId="0E560667">
                <wp:simplePos x="0" y="0"/>
                <wp:positionH relativeFrom="column">
                  <wp:posOffset>4956810</wp:posOffset>
                </wp:positionH>
                <wp:positionV relativeFrom="paragraph">
                  <wp:posOffset>105410</wp:posOffset>
                </wp:positionV>
                <wp:extent cx="241300" cy="228600"/>
                <wp:effectExtent l="0" t="0" r="38100" b="25400"/>
                <wp:wrapNone/>
                <wp:docPr id="1" name="円/楕円 1"/>
                <wp:cNvGraphicFramePr/>
                <a:graphic xmlns:a="http://schemas.openxmlformats.org/drawingml/2006/main">
                  <a:graphicData uri="http://schemas.microsoft.com/office/word/2010/wordprocessingShape">
                    <wps:wsp>
                      <wps:cNvSpPr/>
                      <wps:spPr>
                        <a:xfrm>
                          <a:off x="0" y="0"/>
                          <a:ext cx="241300" cy="228600"/>
                        </a:xfrm>
                        <a:prstGeom prst="ellipse">
                          <a:avLst/>
                        </a:prstGeom>
                        <a:noFill/>
                        <a:ln w="317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390.3pt;margin-top:8.3pt;width:19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" filled="f" strokecolor="black [3213]" strokeweight=".25pt"/>
            </w:pict>
          </mc:Fallback>
        </mc:AlternateContent>
      </w:r>
      <w:r>
        <w:rPr>
          <w:rFonts w:hint="eastAsia"/>
          <w:sz w:val="28"/>
          <w:szCs w:val="28"/>
        </w:rPr>
        <w:t xml:space="preserve">　筆頭著者　　　</w:t>
      </w:r>
      <w:r w:rsidRPr="00810610">
        <w:rPr>
          <w:rFonts w:hint="eastAsia"/>
          <w:sz w:val="28"/>
          <w:szCs w:val="28"/>
        </w:rPr>
        <w:t xml:space="preserve">　　</w:t>
      </w:r>
      <w:r w:rsidRPr="00810610">
        <w:rPr>
          <w:rFonts w:hint="eastAsia"/>
          <w:sz w:val="28"/>
          <w:szCs w:val="28"/>
          <w:u w:val="single"/>
        </w:rPr>
        <w:t xml:space="preserve">　　　　　　　　　　　　　　　　</w:t>
      </w:r>
      <w:r>
        <w:rPr>
          <w:rFonts w:hint="eastAsia"/>
          <w:sz w:val="28"/>
          <w:szCs w:val="28"/>
          <w:u w:val="single"/>
        </w:rPr>
        <w:t xml:space="preserve">　　</w:t>
      </w:r>
      <w:r w:rsidRPr="00810610">
        <w:rPr>
          <w:rFonts w:hint="eastAsia"/>
          <w:sz w:val="28"/>
          <w:szCs w:val="28"/>
          <w:u w:val="single"/>
        </w:rPr>
        <w:t>印</w:t>
      </w:r>
    </w:p>
    <w:p w14:paraId="48A014C8" w14:textId="77777777" w:rsidR="000C3ADC" w:rsidRPr="00810610" w:rsidRDefault="000C3ADC" w:rsidP="00810610">
      <w:pPr>
        <w:jc w:val="left"/>
        <w:rPr>
          <w:rFonts w:hint="eastAsia"/>
          <w:sz w:val="28"/>
          <w:szCs w:val="28"/>
        </w:rPr>
      </w:pPr>
    </w:p>
    <w:p w14:paraId="213B71EB" w14:textId="77777777" w:rsidR="00810610" w:rsidRDefault="00810610" w:rsidP="00810610">
      <w:pPr>
        <w:widowControl/>
        <w:jc w:val="right"/>
        <w:rPr>
          <w:rFonts w:hint="eastAsia"/>
          <w:color w:val="000000" w:themeColor="text1"/>
          <w:sz w:val="32"/>
          <w:szCs w:val="32"/>
        </w:rPr>
      </w:pPr>
      <w:bookmarkStart w:id="0" w:name="_GoBack"/>
      <w:bookmarkEnd w:id="0"/>
      <w:r>
        <w:rPr>
          <w:color w:val="000000" w:themeColor="text1"/>
          <w:sz w:val="32"/>
          <w:szCs w:val="32"/>
        </w:rPr>
        <w:br w:type="page"/>
      </w:r>
    </w:p>
    <w:p w14:paraId="16824E02" w14:textId="534F389B" w:rsidR="005002D4" w:rsidRPr="00293C75" w:rsidRDefault="0025280D" w:rsidP="00293C75">
      <w:pPr>
        <w:jc w:val="center"/>
        <w:rPr>
          <w:rFonts w:hint="eastAsia"/>
          <w:color w:val="000000" w:themeColor="text1"/>
          <w:sz w:val="32"/>
          <w:szCs w:val="32"/>
        </w:rPr>
      </w:pPr>
      <w:r w:rsidRPr="00293C75">
        <w:rPr>
          <w:rFonts w:hint="eastAsia"/>
          <w:color w:val="000000" w:themeColor="text1"/>
          <w:sz w:val="32"/>
          <w:szCs w:val="32"/>
        </w:rPr>
        <w:lastRenderedPageBreak/>
        <w:t>投稿者用</w:t>
      </w:r>
      <w:r w:rsidR="00293C75">
        <w:rPr>
          <w:rFonts w:hint="eastAsia"/>
          <w:color w:val="000000" w:themeColor="text1"/>
          <w:sz w:val="32"/>
          <w:szCs w:val="32"/>
        </w:rPr>
        <w:t>チェックリスト</w:t>
      </w:r>
    </w:p>
    <w:p w14:paraId="1FF756F4" w14:textId="77777777" w:rsidR="005002D4" w:rsidRPr="00293C75" w:rsidRDefault="005002D4" w:rsidP="005002D4">
      <w:pPr>
        <w:jc w:val="left"/>
        <w:rPr>
          <w:color w:val="000000" w:themeColor="text1"/>
        </w:rPr>
      </w:pPr>
    </w:p>
    <w:p w14:paraId="6ECF9944" w14:textId="77777777" w:rsidR="005002D4" w:rsidRPr="00293C75" w:rsidRDefault="005002D4" w:rsidP="00293C75">
      <w:pPr>
        <w:widowControl/>
        <w:autoSpaceDE w:val="0"/>
        <w:autoSpaceDN w:val="0"/>
        <w:adjustRightInd w:val="0"/>
        <w:jc w:val="center"/>
        <w:rPr>
          <w:rFonts w:ascii="∞Ôˇø◊Ñﬂï'C0d∆†°¶#ï'48ˇø09¸ï'C4" w:hAnsi="∞Ôˇø◊Ñﬂï'C0d∆†°¶#ï'48ˇø09¸ï'C4" w:cs="∞Ôˇø◊Ñﬂï'C0d∆†°¶#ï'48ˇø09¸ï'C4"/>
          <w:color w:val="000000" w:themeColor="text1"/>
          <w:w w:val="90"/>
          <w:kern w:val="0"/>
          <w:szCs w:val="24"/>
        </w:rPr>
      </w:pPr>
      <w:r w:rsidRPr="00293C75">
        <w:rPr>
          <w:rFonts w:ascii="∞Ôˇø◊Ñﬂï'C0d∆†°¶#ï'48ˇø09¸ï'C4" w:hAnsi="∞Ôˇø◊Ñﬂï'C0d∆†°¶#ï'48ˇø09¸ï'C4" w:cs="∞Ôˇø◊Ñﬂï'C0d∆†°¶#ï'48ˇø09¸ï'C4"/>
          <w:color w:val="000000" w:themeColor="text1"/>
          <w:w w:val="90"/>
          <w:kern w:val="0"/>
          <w:szCs w:val="24"/>
        </w:rPr>
        <w:t>福岡産科婦人科学会雑誌投稿における患者個人情報保護に関するチェックリスト</w:t>
      </w:r>
    </w:p>
    <w:p w14:paraId="2D37C29C"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4F31ACB8" w14:textId="4430B264"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w w:val="90"/>
          <w:kern w:val="0"/>
          <w:sz w:val="28"/>
          <w:szCs w:val="28"/>
        </w:rPr>
      </w:pPr>
      <w:r w:rsidRPr="00293C75">
        <w:rPr>
          <w:rFonts w:ascii="∞Ôˇø◊Ñﬂï'C0d∆†°¶#ï'48ˇø09¸ï'C4" w:hAnsi="∞Ôˇø◊Ñﬂï'C0d∆†°¶#ï'48ˇø09¸ï'C4" w:cs="∞Ôˇø◊Ñﬂï'C0d∆†°¶#ï'48ˇø09¸ï'C4"/>
          <w:color w:val="000000" w:themeColor="text1"/>
          <w:w w:val="90"/>
          <w:kern w:val="0"/>
          <w:sz w:val="28"/>
          <w:szCs w:val="28"/>
        </w:rPr>
        <w:t>福岡産科婦人科学会編集</w:t>
      </w:r>
      <w:r w:rsidR="00293C75" w:rsidRPr="00293C75">
        <w:rPr>
          <w:rFonts w:ascii="∞Ôˇø◊Ñﬂï'C0d∆†°¶#ï'48ˇø09¸ï'C4" w:hAnsi="∞Ôˇø◊Ñﬂï'C0d∆†°¶#ï'48ˇø09¸ï'C4" w:cs="∞Ôˇø◊Ñﬂï'C0d∆†°¶#ï'48ˇø09¸ï'C4" w:hint="eastAsia"/>
          <w:color w:val="000000" w:themeColor="text1"/>
          <w:w w:val="90"/>
          <w:kern w:val="0"/>
          <w:sz w:val="28"/>
          <w:szCs w:val="28"/>
        </w:rPr>
        <w:t>委員</w:t>
      </w:r>
      <w:r w:rsidRPr="00293C75">
        <w:rPr>
          <w:rFonts w:ascii="∞Ôˇø◊Ñﬂï'C0d∆†°¶#ï'48ˇø09¸ï'C4" w:hAnsi="∞Ôˇø◊Ñﬂï'C0d∆†°¶#ï'48ˇø09¸ï'C4" w:cs="∞Ôˇø◊Ñﬂï'C0d∆†°¶#ï'48ˇø09¸ï'C4"/>
          <w:color w:val="000000" w:themeColor="text1"/>
          <w:w w:val="90"/>
          <w:kern w:val="0"/>
          <w:sz w:val="28"/>
          <w:szCs w:val="28"/>
        </w:rPr>
        <w:t>長殿</w:t>
      </w:r>
    </w:p>
    <w:p w14:paraId="3FBBE4B6"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2641FA1A"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w w:val="90"/>
          <w:kern w:val="0"/>
          <w:szCs w:val="24"/>
        </w:rPr>
      </w:pPr>
      <w:r w:rsidRPr="00293C75">
        <w:rPr>
          <w:rFonts w:ascii="∞Ôˇø◊Ñﬂï'C0d∆†°¶#ï'48ˇø09¸ï'C4" w:hAnsi="∞Ôˇø◊Ñﬂï'C0d∆†°¶#ï'48ˇø09¸ï'C4" w:cs="∞Ôˇø◊Ñﬂï'C0d∆†°¶#ï'48ˇø09¸ï'C4"/>
          <w:color w:val="000000" w:themeColor="text1"/>
          <w:w w:val="90"/>
          <w:kern w:val="0"/>
          <w:szCs w:val="24"/>
        </w:rPr>
        <w:t>福岡産科婦人科学会雑誌に投稿するにあたり、特定の患者の疾患や治療内容に関する情報が記載されることが多いため、患者情報保護に十分配慮し、患者が特定されないよう十分留意いたします。</w:t>
      </w:r>
    </w:p>
    <w:p w14:paraId="4C248512"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3011E446" w14:textId="77777777" w:rsidR="005002D4" w:rsidRPr="00293C75" w:rsidRDefault="005002D4" w:rsidP="005002D4">
      <w:pPr>
        <w:widowControl/>
        <w:autoSpaceDE w:val="0"/>
        <w:autoSpaceDN w:val="0"/>
        <w:adjustRightInd w:val="0"/>
        <w:jc w:val="center"/>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&lt;</w:t>
      </w:r>
      <w:r w:rsidRPr="00293C75">
        <w:rPr>
          <w:rFonts w:ascii="∞Ôˇø◊Ñﬂï'C0d∆†°¶#ï'48ˇø09¸ï'C4" w:hAnsi="∞Ôˇø◊Ñﬂï'C0d∆†°¶#ï'48ˇø09¸ï'C4" w:cs="∞Ôˇø◊Ñﬂï'C0d∆†°¶#ï'48ˇø09¸ï'C4"/>
          <w:color w:val="000000" w:themeColor="text1"/>
          <w:kern w:val="0"/>
          <w:szCs w:val="24"/>
        </w:rPr>
        <w:t>チェック項目</w:t>
      </w:r>
      <w:r w:rsidRPr="00293C75">
        <w:rPr>
          <w:rFonts w:ascii="∞Ôˇø◊Ñﬂï'C0d∆†°¶#ï'48ˇø09¸ï'C4" w:hAnsi="∞Ôˇø◊Ñﬂï'C0d∆†°¶#ï'48ˇø09¸ï'C4" w:cs="∞Ôˇø◊Ñﬂï'C0d∆†°¶#ï'48ˇø09¸ï'C4"/>
          <w:color w:val="000000" w:themeColor="text1"/>
          <w:kern w:val="0"/>
          <w:szCs w:val="24"/>
        </w:rPr>
        <w:t>&gt;</w:t>
      </w:r>
    </w:p>
    <w:p w14:paraId="396F1803"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75F908F9" w14:textId="77777777"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患者個人の特定可能な氏名、患者ＩＤは記載しない。</w:t>
      </w:r>
    </w:p>
    <w:p w14:paraId="6DDA2926" w14:textId="48C29703"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患者の住所は記載しない。但し、疾患の発生場所が病態等に関与する場合は、区域ま</w:t>
      </w:r>
      <w:r w:rsid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でに限定して記載することは可とする。（</w:t>
      </w: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color w:val="000000" w:themeColor="text1"/>
          <w:kern w:val="0"/>
          <w:szCs w:val="24"/>
        </w:rPr>
        <w:t>県、</w:t>
      </w: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color w:val="000000" w:themeColor="text1"/>
          <w:kern w:val="0"/>
          <w:szCs w:val="24"/>
        </w:rPr>
        <w:t>市など）</w:t>
      </w:r>
    </w:p>
    <w:p w14:paraId="656977D6" w14:textId="6C2824B4"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生年月日、来院日、手術日などの日付は、臨床経過を知る上で必要となることが多い</w:t>
      </w:r>
      <w:r w:rsid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ので、個人が特定できないと判断される場合は年月までを記載してよい。</w:t>
      </w:r>
    </w:p>
    <w:p w14:paraId="1A272F47" w14:textId="5B150CB1"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他の情報と診療科名を照合することにより患者が特定され得る場合、診療科名は記載</w:t>
      </w:r>
      <w:r w:rsid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しない。</w:t>
      </w:r>
    </w:p>
    <w:p w14:paraId="6C4D64CC" w14:textId="5194D384"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既に他院などで診断・治療を受けている場合、その施設名ならびに所在地を記載しな</w:t>
      </w:r>
      <w:r w:rsid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い。但し、救急医療などで搬送元の記載が不可欠の場合はこの限りではない。</w:t>
      </w:r>
    </w:p>
    <w:p w14:paraId="7020D42D" w14:textId="77777777"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症例を特定できる生検、剖検、画像情報に含まれる番号などは削除する。</w:t>
      </w:r>
    </w:p>
    <w:p w14:paraId="58E4941C" w14:textId="48F9FBAE" w:rsidR="006256DA" w:rsidRPr="00293C75" w:rsidRDefault="006256DA"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hint="eastAsia"/>
          <w:color w:val="000000" w:themeColor="text1"/>
          <w:kern w:val="0"/>
          <w:szCs w:val="24"/>
        </w:rPr>
        <w:t>臨床研究の場合は、倫理委員会の承認を得て承認書類を送付する。</w:t>
      </w:r>
    </w:p>
    <w:p w14:paraId="3678BC1B" w14:textId="55835A66"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以上の配慮をしても個人が特定化される可能性がある場合は、発表に関する同意を患</w:t>
      </w:r>
      <w:r w:rsid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者自身（遺族が代理人、小児では保護者）から得る</w:t>
      </w:r>
      <w:r w:rsidR="0025280D" w:rsidRPr="00293C75">
        <w:rPr>
          <w:rFonts w:ascii="∞Ôˇø◊Ñﬂï'C0d∆†°¶#ï'48ˇø09¸ï'C4" w:hAnsi="∞Ôˇø◊Ñﬂï'C0d∆†°¶#ï'48ˇø09¸ï'C4" w:cs="∞Ôˇø◊Ñﬂï'C0d∆†°¶#ï'48ˇø09¸ï'C4" w:hint="eastAsia"/>
          <w:color w:val="000000" w:themeColor="text1"/>
          <w:kern w:val="0"/>
          <w:szCs w:val="24"/>
        </w:rPr>
        <w:t>。</w:t>
      </w:r>
    </w:p>
    <w:p w14:paraId="50D53817" w14:textId="2B2FE707" w:rsidR="005002D4" w:rsidRPr="00293C75" w:rsidRDefault="005002D4" w:rsidP="00293C75">
      <w:pPr>
        <w:widowControl/>
        <w:tabs>
          <w:tab w:val="left" w:pos="426"/>
        </w:tabs>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w:t>
      </w:r>
      <w:r w:rsidRP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遺伝性疾患やヒトゲノム・遺伝子解析を伴う症例報告では「ヒトゲノム・遺伝子解析</w:t>
      </w:r>
      <w:r w:rsidR="00293C75">
        <w:rPr>
          <w:rFonts w:ascii="∞Ôˇø◊Ñﬂï'C0d∆†°¶#ï'48ˇø09¸ï'C4" w:hAnsi="∞Ôˇø◊Ñﬂï'C0d∆†°¶#ï'48ˇø09¸ï'C4" w:cs="∞Ôˇø◊Ñﬂï'C0d∆†°¶#ï'48ˇø09¸ï'C4" w:hint="eastAsia"/>
          <w:color w:val="000000" w:themeColor="text1"/>
          <w:kern w:val="0"/>
          <w:szCs w:val="24"/>
        </w:rPr>
        <w:tab/>
      </w:r>
      <w:r w:rsidRPr="00293C75">
        <w:rPr>
          <w:rFonts w:ascii="∞Ôˇø◊Ñﬂï'C0d∆†°¶#ï'48ˇø09¸ï'C4" w:hAnsi="∞Ôˇø◊Ñﬂï'C0d∆†°¶#ï'48ˇø09¸ï'C4" w:cs="∞Ôˇø◊Ñﬂï'C0d∆†°¶#ï'48ˇø09¸ï'C4"/>
          <w:color w:val="000000" w:themeColor="text1"/>
          <w:kern w:val="0"/>
          <w:szCs w:val="24"/>
        </w:rPr>
        <w:t>研究に関する倫理指針」による規程を遵守する。</w:t>
      </w:r>
    </w:p>
    <w:p w14:paraId="1ED5B3DB"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0761A8D0"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平成</w:t>
      </w:r>
      <w:r w:rsidRPr="00293C75">
        <w:rPr>
          <w:rFonts w:ascii="∞Ôˇø◊Ñﬂï'C0d∆†°¶#ï'48ˇø09¸ï'C4" w:hAnsi="∞Ôˇø◊Ñﬂï'C0d∆†°¶#ï'48ˇø09¸ï'C4" w:cs="∞Ôˇø◊Ñﬂï'C0d∆†°¶#ï'48ˇø09¸ï'C4" w:hint="eastAsia"/>
          <w:color w:val="000000" w:themeColor="text1"/>
          <w:kern w:val="0"/>
          <w:szCs w:val="24"/>
        </w:rPr>
        <w:t xml:space="preserve">　　</w:t>
      </w:r>
      <w:r w:rsidRPr="00293C75">
        <w:rPr>
          <w:rFonts w:ascii="∞Ôˇø◊Ñﬂï'C0d∆†°¶#ï'48ˇø09¸ï'C4" w:hAnsi="∞Ôˇø◊Ñﬂï'C0d∆†°¶#ï'48ˇø09¸ï'C4" w:cs="∞Ôˇø◊Ñﬂï'C0d∆†°¶#ï'48ˇø09¸ï'C4"/>
          <w:color w:val="000000" w:themeColor="text1"/>
          <w:kern w:val="0"/>
          <w:szCs w:val="24"/>
        </w:rPr>
        <w:t>年</w:t>
      </w:r>
      <w:r w:rsidRPr="00293C75">
        <w:rPr>
          <w:rFonts w:ascii="∞Ôˇø◊Ñﬂï'C0d∆†°¶#ï'48ˇø09¸ï'C4" w:hAnsi="∞Ôˇø◊Ñﬂï'C0d∆†°¶#ï'48ˇø09¸ï'C4" w:cs="∞Ôˇø◊Ñﬂï'C0d∆†°¶#ï'48ˇø09¸ï'C4" w:hint="eastAsia"/>
          <w:color w:val="000000" w:themeColor="text1"/>
          <w:kern w:val="0"/>
          <w:szCs w:val="24"/>
        </w:rPr>
        <w:t xml:space="preserve">　　</w:t>
      </w:r>
      <w:r w:rsidRPr="00293C75">
        <w:rPr>
          <w:rFonts w:ascii="∞Ôˇø◊Ñﬂï'C0d∆†°¶#ï'48ˇø09¸ï'C4" w:hAnsi="∞Ôˇø◊Ñﬂï'C0d∆†°¶#ï'48ˇø09¸ï'C4" w:cs="∞Ôˇø◊Ñﬂï'C0d∆†°¶#ï'48ˇø09¸ï'C4"/>
          <w:color w:val="000000" w:themeColor="text1"/>
          <w:kern w:val="0"/>
          <w:szCs w:val="24"/>
        </w:rPr>
        <w:t>月</w:t>
      </w:r>
      <w:r w:rsidRPr="00293C75">
        <w:rPr>
          <w:rFonts w:ascii="∞Ôˇø◊Ñﬂï'C0d∆†°¶#ï'48ˇø09¸ï'C4" w:hAnsi="∞Ôˇø◊Ñﬂï'C0d∆†°¶#ï'48ˇø09¸ï'C4" w:cs="∞Ôˇø◊Ñﬂï'C0d∆†°¶#ï'48ˇø09¸ï'C4" w:hint="eastAsia"/>
          <w:color w:val="000000" w:themeColor="text1"/>
          <w:kern w:val="0"/>
          <w:szCs w:val="24"/>
        </w:rPr>
        <w:t xml:space="preserve">　　</w:t>
      </w:r>
      <w:r w:rsidRPr="00293C75">
        <w:rPr>
          <w:rFonts w:ascii="∞Ôˇø◊Ñﬂï'C0d∆†°¶#ï'48ˇø09¸ï'C4" w:hAnsi="∞Ôˇø◊Ñﬂï'C0d∆†°¶#ï'48ˇø09¸ï'C4" w:cs="∞Ôˇø◊Ñﬂï'C0d∆†°¶#ï'48ˇø09¸ï'C4"/>
          <w:color w:val="000000" w:themeColor="text1"/>
          <w:kern w:val="0"/>
          <w:szCs w:val="24"/>
        </w:rPr>
        <w:t>日</w:t>
      </w:r>
    </w:p>
    <w:p w14:paraId="4895D548"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3723FAF5"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7A5F4DA3"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所属</w:t>
      </w:r>
    </w:p>
    <w:p w14:paraId="35324EBE"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6603917C" w14:textId="77777777" w:rsidR="005002D4" w:rsidRPr="00293C75" w:rsidRDefault="005002D4" w:rsidP="005002D4">
      <w:pPr>
        <w:widowControl/>
        <w:autoSpaceDE w:val="0"/>
        <w:autoSpaceDN w:val="0"/>
        <w:adjustRightInd w:val="0"/>
        <w:jc w:val="left"/>
        <w:rPr>
          <w:rFonts w:ascii="∞Ôˇø◊Ñﬂï'C0d∆†°¶#ï'48ˇø09¸ï'C4" w:hAnsi="∞Ôˇø◊Ñﬂï'C0d∆†°¶#ï'48ˇø09¸ï'C4" w:cs="∞Ôˇø◊Ñﬂï'C0d∆†°¶#ï'48ˇø09¸ï'C4"/>
          <w:color w:val="000000" w:themeColor="text1"/>
          <w:kern w:val="0"/>
          <w:szCs w:val="24"/>
        </w:rPr>
      </w:pPr>
    </w:p>
    <w:p w14:paraId="736F5E7D" w14:textId="12A3770C" w:rsidR="00E831BE" w:rsidRPr="00293C75" w:rsidRDefault="005002D4" w:rsidP="005002D4">
      <w:pPr>
        <w:jc w:val="left"/>
        <w:rPr>
          <w:rFonts w:ascii="∞Ôˇø◊Ñﬂï'C0d∆†°¶#ï'48ˇø09¸ï'C4" w:hAnsi="∞Ôˇø◊Ñﬂï'C0d∆†°¶#ï'48ˇø09¸ï'C4" w:cs="∞Ôˇø◊Ñﬂï'C0d∆†°¶#ï'48ˇø09¸ï'C4"/>
          <w:color w:val="000000" w:themeColor="text1"/>
          <w:kern w:val="0"/>
          <w:szCs w:val="24"/>
        </w:rPr>
      </w:pPr>
      <w:r w:rsidRPr="00293C75">
        <w:rPr>
          <w:rFonts w:ascii="∞Ôˇø◊Ñﬂï'C0d∆†°¶#ï'48ˇø09¸ï'C4" w:hAnsi="∞Ôˇø◊Ñﬂï'C0d∆†°¶#ï'48ˇø09¸ï'C4" w:cs="∞Ôˇø◊Ñﬂï'C0d∆†°¶#ï'48ˇø09¸ï'C4"/>
          <w:color w:val="000000" w:themeColor="text1"/>
          <w:kern w:val="0"/>
          <w:szCs w:val="24"/>
        </w:rPr>
        <w:t>氏名</w:t>
      </w:r>
    </w:p>
    <w:p w14:paraId="1BA6171B" w14:textId="77777777" w:rsidR="00F10F96" w:rsidRDefault="00F10F96" w:rsidP="005002D4">
      <w:pPr>
        <w:jc w:val="left"/>
        <w:rPr>
          <w:rFonts w:ascii="∞Ôˇø◊Ñﬂï'C0d∆†°¶#ï'48ˇø09¸ï'C4" w:hAnsi="∞Ôˇø◊Ñﬂï'C0d∆†°¶#ï'48ˇø09¸ï'C4" w:cs="∞Ôˇø◊Ñﬂï'C0d∆†°¶#ï'48ˇø09¸ï'C4"/>
          <w:kern w:val="0"/>
          <w:szCs w:val="24"/>
        </w:rPr>
      </w:pPr>
    </w:p>
    <w:p w14:paraId="1B38D2EB" w14:textId="77777777" w:rsidR="0016134A" w:rsidRDefault="0016134A" w:rsidP="000D64D2">
      <w:pPr>
        <w:jc w:val="right"/>
        <w:rPr>
          <w:bdr w:val="single" w:sz="4" w:space="0" w:color="auto"/>
        </w:rPr>
      </w:pPr>
    </w:p>
    <w:p w14:paraId="6E003E96" w14:textId="77777777" w:rsidR="0016134A" w:rsidRDefault="0016134A" w:rsidP="000D64D2">
      <w:pPr>
        <w:jc w:val="right"/>
        <w:rPr>
          <w:bdr w:val="single" w:sz="4" w:space="0" w:color="auto"/>
        </w:rPr>
      </w:pPr>
    </w:p>
    <w:p w14:paraId="715AF96B" w14:textId="310F87FD" w:rsidR="0016134A" w:rsidRPr="00516C33" w:rsidRDefault="00516C33" w:rsidP="00516C33">
      <w:pPr>
        <w:ind w:rightChars="31" w:right="74"/>
        <w:jc w:val="center"/>
        <w:rPr>
          <w:rFonts w:hint="eastAsia"/>
          <w:sz w:val="32"/>
          <w:szCs w:val="32"/>
        </w:rPr>
      </w:pPr>
      <w:r w:rsidRPr="00516C33">
        <w:rPr>
          <w:rFonts w:hint="eastAsia"/>
          <w:sz w:val="32"/>
          <w:szCs w:val="32"/>
        </w:rPr>
        <w:lastRenderedPageBreak/>
        <w:t>カバーレター</w:t>
      </w:r>
    </w:p>
    <w:p w14:paraId="10F6246A" w14:textId="77777777" w:rsidR="0016134A" w:rsidRDefault="0016134A" w:rsidP="0016134A"/>
    <w:p w14:paraId="4DDFAA95" w14:textId="77777777" w:rsidR="0016134A" w:rsidRPr="00516C33" w:rsidRDefault="0016134A" w:rsidP="0016134A">
      <w:pPr>
        <w:rPr>
          <w:sz w:val="28"/>
          <w:szCs w:val="28"/>
        </w:rPr>
      </w:pPr>
      <w:r w:rsidRPr="00516C33">
        <w:rPr>
          <w:rFonts w:hint="eastAsia"/>
          <w:sz w:val="28"/>
          <w:szCs w:val="28"/>
        </w:rPr>
        <w:t>福岡産科婦人科学会雑誌編集委員長　殿</w:t>
      </w:r>
    </w:p>
    <w:p w14:paraId="189FF930" w14:textId="77777777" w:rsidR="0016134A" w:rsidRDefault="0016134A" w:rsidP="0016134A"/>
    <w:p w14:paraId="4C275EDC" w14:textId="77777777" w:rsidR="0016134A" w:rsidRDefault="0016134A" w:rsidP="00516C33">
      <w:pPr>
        <w:spacing w:line="276" w:lineRule="auto"/>
      </w:pPr>
      <w:r>
        <w:rPr>
          <w:rFonts w:hint="eastAsia"/>
        </w:rPr>
        <w:t>本論文は○○雑誌、第○巻、第○号、○○年に掲載された症例報告「（論文名）・・・・・・」に○○症例を追加し、解析を行った論文です。前論文との違いは、・・・・・・・・であり症例を加えることにより、新たな知見を得ました。</w:t>
      </w:r>
    </w:p>
    <w:p w14:paraId="1D6EEF26" w14:textId="77777777" w:rsidR="0016134A" w:rsidRDefault="0016134A" w:rsidP="00516C33">
      <w:pPr>
        <w:spacing w:line="276" w:lineRule="auto"/>
      </w:pPr>
      <w:r>
        <w:rPr>
          <w:rFonts w:hint="eastAsia"/>
        </w:rPr>
        <w:t>福岡産科婦人科学会雑誌に投稿可能かの判断をよろしくお願いいたします。</w:t>
      </w:r>
    </w:p>
    <w:p w14:paraId="43D93462" w14:textId="77777777" w:rsidR="0016134A" w:rsidRDefault="0016134A" w:rsidP="0016134A"/>
    <w:p w14:paraId="7EBB7A8D" w14:textId="77777777" w:rsidR="0016134A" w:rsidRDefault="0016134A" w:rsidP="0016134A">
      <w:pPr>
        <w:rPr>
          <w:rFonts w:hint="eastAsia"/>
        </w:rPr>
      </w:pPr>
    </w:p>
    <w:p w14:paraId="3BE0C695" w14:textId="77777777" w:rsidR="00516C33" w:rsidRDefault="00516C33" w:rsidP="0016134A">
      <w:pPr>
        <w:rPr>
          <w:rFonts w:hint="eastAsia"/>
        </w:rPr>
      </w:pPr>
    </w:p>
    <w:p w14:paraId="79596316" w14:textId="77777777" w:rsidR="0016134A" w:rsidRDefault="0016134A" w:rsidP="0016134A">
      <w:r>
        <w:rPr>
          <w:rFonts w:hint="eastAsia"/>
        </w:rPr>
        <w:t>論文名</w:t>
      </w:r>
    </w:p>
    <w:p w14:paraId="753B4A89" w14:textId="77777777" w:rsidR="0016134A" w:rsidRDefault="0016134A" w:rsidP="0016134A">
      <w:pPr>
        <w:rPr>
          <w:rFonts w:hint="eastAsia"/>
        </w:rPr>
      </w:pPr>
    </w:p>
    <w:p w14:paraId="392F1B85" w14:textId="77777777" w:rsidR="00516C33" w:rsidRDefault="00516C33" w:rsidP="0016134A">
      <w:pPr>
        <w:rPr>
          <w:rFonts w:hint="eastAsia"/>
        </w:rPr>
      </w:pPr>
    </w:p>
    <w:p w14:paraId="7EA75A3C" w14:textId="77777777" w:rsidR="0016134A" w:rsidRDefault="0016134A" w:rsidP="0016134A"/>
    <w:p w14:paraId="753DA25C" w14:textId="77777777" w:rsidR="0016134A" w:rsidRDefault="0016134A" w:rsidP="0016134A">
      <w:r>
        <w:rPr>
          <w:rFonts w:hint="eastAsia"/>
        </w:rPr>
        <w:t>共著者名</w:t>
      </w:r>
    </w:p>
    <w:p w14:paraId="588A9948" w14:textId="77777777" w:rsidR="0016134A" w:rsidRDefault="0016134A" w:rsidP="0016134A"/>
    <w:p w14:paraId="77E9F074" w14:textId="77777777" w:rsidR="0016134A" w:rsidRDefault="0016134A" w:rsidP="0016134A">
      <w:pPr>
        <w:rPr>
          <w:rFonts w:hint="eastAsia"/>
        </w:rPr>
      </w:pPr>
    </w:p>
    <w:p w14:paraId="5F3F8B8A" w14:textId="77777777" w:rsidR="00516C33" w:rsidRDefault="00516C33" w:rsidP="0016134A">
      <w:pPr>
        <w:rPr>
          <w:rFonts w:hint="eastAsia"/>
        </w:rPr>
      </w:pPr>
    </w:p>
    <w:p w14:paraId="5B90A63A" w14:textId="77777777" w:rsidR="00516C33" w:rsidRDefault="00516C33" w:rsidP="0016134A">
      <w:pPr>
        <w:rPr>
          <w:rFonts w:hint="eastAsia"/>
        </w:rPr>
      </w:pPr>
    </w:p>
    <w:p w14:paraId="64BA9BA2" w14:textId="77777777" w:rsidR="0016134A" w:rsidRPr="009C56AE" w:rsidRDefault="0016134A" w:rsidP="0016134A">
      <w:r>
        <w:rPr>
          <w:rFonts w:hint="eastAsia"/>
        </w:rPr>
        <w:t xml:space="preserve">　　　　　　筆頭著者　　　＿＿＿＿＿＿＿＿＿＿＿＿＿＿＿＿＿＿＿＿＿＿印</w:t>
      </w:r>
    </w:p>
    <w:p w14:paraId="65F17BAD" w14:textId="77777777" w:rsidR="0016134A" w:rsidRDefault="0016134A" w:rsidP="0016134A">
      <w:pPr>
        <w:ind w:rightChars="31" w:right="74"/>
      </w:pPr>
    </w:p>
    <w:p w14:paraId="4A1F6D70" w14:textId="77777777" w:rsidR="0016134A" w:rsidRPr="00BE2AEA" w:rsidRDefault="0016134A" w:rsidP="0016134A">
      <w:pPr>
        <w:ind w:rightChars="31" w:right="74"/>
        <w:jc w:val="right"/>
      </w:pPr>
    </w:p>
    <w:p w14:paraId="2510DAB7" w14:textId="77777777" w:rsidR="00E831BE" w:rsidRDefault="00E831BE" w:rsidP="005002D4">
      <w:pPr>
        <w:jc w:val="left"/>
      </w:pPr>
    </w:p>
    <w:sectPr w:rsidR="00E831BE" w:rsidSect="00293C75">
      <w:footerReference w:type="even" r:id="rId8"/>
      <w:footerReference w:type="default" r:id="rId9"/>
      <w:type w:val="continuous"/>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C6CE5" w14:textId="77777777" w:rsidR="000D64D2" w:rsidRDefault="000D64D2" w:rsidP="000D64D2">
      <w:r>
        <w:separator/>
      </w:r>
    </w:p>
  </w:endnote>
  <w:endnote w:type="continuationSeparator" w:id="0">
    <w:p w14:paraId="4DA3B853" w14:textId="77777777" w:rsidR="000D64D2" w:rsidRDefault="000D64D2" w:rsidP="000D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平成明朝">
    <w:altName w:val="Onyx"/>
    <w:charset w:val="4E"/>
    <w:family w:val="auto"/>
    <w:pitch w:val="variable"/>
    <w:sig w:usb0="00000001" w:usb1="08070000" w:usb2="01000417" w:usb3="00000000" w:csb0="00020000" w:csb1="00000000"/>
  </w:font>
  <w:font w:name="∞Ôˇø◊Ñﬂï'C0d∆†°¶#ï'48ˇø09¸ï'C4">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77B1" w14:textId="77777777" w:rsidR="000D64D2" w:rsidRDefault="000D64D2" w:rsidP="00293C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F8ACB3B" w14:textId="77777777" w:rsidR="000D64D2" w:rsidRDefault="000D64D2" w:rsidP="000D64D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5503" w14:textId="77777777" w:rsidR="000D64D2" w:rsidRDefault="000D64D2" w:rsidP="000D64D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AB77" w14:textId="77777777" w:rsidR="000D64D2" w:rsidRDefault="000D64D2" w:rsidP="000D64D2">
      <w:r>
        <w:separator/>
      </w:r>
    </w:p>
  </w:footnote>
  <w:footnote w:type="continuationSeparator" w:id="0">
    <w:p w14:paraId="18C7206B" w14:textId="77777777" w:rsidR="000D64D2" w:rsidRDefault="000D64D2" w:rsidP="000D64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21B"/>
    <w:multiLevelType w:val="hybridMultilevel"/>
    <w:tmpl w:val="034E2A4E"/>
    <w:lvl w:ilvl="0" w:tplc="40928B3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420538"/>
    <w:multiLevelType w:val="hybridMultilevel"/>
    <w:tmpl w:val="C4D6F5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rawingGridHorizontalSpacing w:val="120"/>
  <w:displayHorizontalDrawingGridEvery w:val="2"/>
  <w:displayVerticalDrawingGridEvery w:val="2"/>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D4"/>
    <w:rsid w:val="000276DE"/>
    <w:rsid w:val="00080B15"/>
    <w:rsid w:val="000C3ADC"/>
    <w:rsid w:val="000D64D2"/>
    <w:rsid w:val="0016134A"/>
    <w:rsid w:val="0025280D"/>
    <w:rsid w:val="00293C75"/>
    <w:rsid w:val="005002D4"/>
    <w:rsid w:val="00516C33"/>
    <w:rsid w:val="006256DA"/>
    <w:rsid w:val="00810610"/>
    <w:rsid w:val="008661F2"/>
    <w:rsid w:val="008F4C00"/>
    <w:rsid w:val="00B30E60"/>
    <w:rsid w:val="00B84843"/>
    <w:rsid w:val="00BB098A"/>
    <w:rsid w:val="00BD3183"/>
    <w:rsid w:val="00CC1E62"/>
    <w:rsid w:val="00DA1B55"/>
    <w:rsid w:val="00DF5B11"/>
    <w:rsid w:val="00E831BE"/>
    <w:rsid w:val="00F10F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551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64D2"/>
    <w:pPr>
      <w:tabs>
        <w:tab w:val="center" w:pos="4252"/>
        <w:tab w:val="right" w:pos="8504"/>
      </w:tabs>
      <w:snapToGrid w:val="0"/>
    </w:pPr>
  </w:style>
  <w:style w:type="character" w:customStyle="1" w:styleId="a4">
    <w:name w:val="フッター (文字)"/>
    <w:basedOn w:val="a0"/>
    <w:link w:val="a3"/>
    <w:uiPriority w:val="99"/>
    <w:rsid w:val="000D64D2"/>
    <w:rPr>
      <w:kern w:val="2"/>
      <w:sz w:val="24"/>
    </w:rPr>
  </w:style>
  <w:style w:type="character" w:styleId="a5">
    <w:name w:val="page number"/>
    <w:basedOn w:val="a0"/>
    <w:uiPriority w:val="99"/>
    <w:semiHidden/>
    <w:unhideWhenUsed/>
    <w:rsid w:val="000D64D2"/>
  </w:style>
  <w:style w:type="paragraph" w:styleId="a6">
    <w:name w:val="header"/>
    <w:basedOn w:val="a"/>
    <w:link w:val="a7"/>
    <w:uiPriority w:val="99"/>
    <w:unhideWhenUsed/>
    <w:rsid w:val="00293C75"/>
    <w:pPr>
      <w:tabs>
        <w:tab w:val="center" w:pos="4252"/>
        <w:tab w:val="right" w:pos="8504"/>
      </w:tabs>
      <w:snapToGrid w:val="0"/>
    </w:pPr>
  </w:style>
  <w:style w:type="character" w:customStyle="1" w:styleId="a7">
    <w:name w:val="ヘッダー (文字)"/>
    <w:basedOn w:val="a0"/>
    <w:link w:val="a6"/>
    <w:uiPriority w:val="99"/>
    <w:rsid w:val="00293C75"/>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64D2"/>
    <w:pPr>
      <w:tabs>
        <w:tab w:val="center" w:pos="4252"/>
        <w:tab w:val="right" w:pos="8504"/>
      </w:tabs>
      <w:snapToGrid w:val="0"/>
    </w:pPr>
  </w:style>
  <w:style w:type="character" w:customStyle="1" w:styleId="a4">
    <w:name w:val="フッター (文字)"/>
    <w:basedOn w:val="a0"/>
    <w:link w:val="a3"/>
    <w:uiPriority w:val="99"/>
    <w:rsid w:val="000D64D2"/>
    <w:rPr>
      <w:kern w:val="2"/>
      <w:sz w:val="24"/>
    </w:rPr>
  </w:style>
  <w:style w:type="character" w:styleId="a5">
    <w:name w:val="page number"/>
    <w:basedOn w:val="a0"/>
    <w:uiPriority w:val="99"/>
    <w:semiHidden/>
    <w:unhideWhenUsed/>
    <w:rsid w:val="000D64D2"/>
  </w:style>
  <w:style w:type="paragraph" w:styleId="a6">
    <w:name w:val="header"/>
    <w:basedOn w:val="a"/>
    <w:link w:val="a7"/>
    <w:uiPriority w:val="99"/>
    <w:unhideWhenUsed/>
    <w:rsid w:val="00293C75"/>
    <w:pPr>
      <w:tabs>
        <w:tab w:val="center" w:pos="4252"/>
        <w:tab w:val="right" w:pos="8504"/>
      </w:tabs>
      <w:snapToGrid w:val="0"/>
    </w:pPr>
  </w:style>
  <w:style w:type="character" w:customStyle="1" w:styleId="a7">
    <w:name w:val="ヘッダー (文字)"/>
    <w:basedOn w:val="a0"/>
    <w:link w:val="a6"/>
    <w:uiPriority w:val="99"/>
    <w:rsid w:val="00293C7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157</Words>
  <Characters>896</Characters>
  <Application>Microsoft Macintosh Word</Application>
  <DocSecurity>0</DocSecurity>
  <Lines>7</Lines>
  <Paragraphs>2</Paragraphs>
  <ScaleCrop>false</ScaleCrop>
  <Company>久留米大学医学部産科婦人科学教室</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namatsu</dc:creator>
  <cp:keywords/>
  <dc:description/>
  <cp:lastModifiedBy>namatsu</cp:lastModifiedBy>
  <cp:revision>19</cp:revision>
  <cp:lastPrinted>2016-09-27T02:52:00Z</cp:lastPrinted>
  <dcterms:created xsi:type="dcterms:W3CDTF">2016-09-06T02:41:00Z</dcterms:created>
  <dcterms:modified xsi:type="dcterms:W3CDTF">2019-02-01T03:56:00Z</dcterms:modified>
</cp:coreProperties>
</file>